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1AFD" w14:textId="51DE0CB3" w:rsidR="00CE124F" w:rsidRPr="00EC114A" w:rsidRDefault="00C25FFF" w:rsidP="00C25FFF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EC114A">
        <w:rPr>
          <w:rFonts w:ascii="ＭＳ 明朝" w:eastAsia="ＭＳ 明朝" w:hAnsi="ＭＳ 明朝" w:hint="eastAsia"/>
          <w:b/>
          <w:bCs/>
          <w:sz w:val="28"/>
          <w:szCs w:val="32"/>
        </w:rPr>
        <w:t>種子島観光施設</w:t>
      </w:r>
      <w:r w:rsidR="00C172E1" w:rsidRPr="00EC114A">
        <w:rPr>
          <w:rFonts w:ascii="ＭＳ 明朝" w:eastAsia="ＭＳ 明朝" w:hAnsi="ＭＳ 明朝" w:hint="eastAsia"/>
          <w:b/>
          <w:bCs/>
          <w:sz w:val="28"/>
          <w:szCs w:val="32"/>
        </w:rPr>
        <w:t>等</w:t>
      </w:r>
      <w:r w:rsidRPr="00EC114A">
        <w:rPr>
          <w:rFonts w:ascii="ＭＳ 明朝" w:eastAsia="ＭＳ 明朝" w:hAnsi="ＭＳ 明朝" w:hint="eastAsia"/>
          <w:b/>
          <w:bCs/>
          <w:sz w:val="28"/>
          <w:szCs w:val="32"/>
        </w:rPr>
        <w:t>の年末年始開館状況</w:t>
      </w:r>
    </w:p>
    <w:p w14:paraId="18CE49EA" w14:textId="77777777" w:rsidR="00323B84" w:rsidRDefault="00323B84">
      <w:pPr>
        <w:rPr>
          <w:rFonts w:ascii="ＭＳ 明朝" w:eastAsia="ＭＳ 明朝" w:hAnsi="ＭＳ 明朝"/>
          <w:sz w:val="24"/>
          <w:szCs w:val="28"/>
        </w:rPr>
      </w:pPr>
      <w:bookmarkStart w:id="0" w:name="_Hlk90552594"/>
    </w:p>
    <w:p w14:paraId="2B34F5E8" w14:textId="79A061A1" w:rsidR="00C25FFF" w:rsidRPr="00323B84" w:rsidRDefault="00323B84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323B84">
        <w:rPr>
          <w:rFonts w:ascii="ＭＳ 明朝" w:eastAsia="ＭＳ 明朝" w:hAnsi="ＭＳ 明朝" w:hint="eastAsia"/>
          <w:b/>
          <w:bCs/>
          <w:sz w:val="24"/>
          <w:szCs w:val="28"/>
        </w:rPr>
        <w:t>西之表市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1"/>
        <w:gridCol w:w="2831"/>
        <w:gridCol w:w="4114"/>
      </w:tblGrid>
      <w:tr w:rsidR="00323B84" w14:paraId="37D6A521" w14:textId="77777777" w:rsidTr="00EC114A">
        <w:tc>
          <w:tcPr>
            <w:tcW w:w="2831" w:type="dxa"/>
          </w:tcPr>
          <w:p w14:paraId="701531A5" w14:textId="34FCBCAF" w:rsidR="00323B84" w:rsidRPr="00323B84" w:rsidRDefault="00323B84" w:rsidP="00323B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施設名称</w:t>
            </w:r>
          </w:p>
        </w:tc>
        <w:tc>
          <w:tcPr>
            <w:tcW w:w="2831" w:type="dxa"/>
          </w:tcPr>
          <w:p w14:paraId="781E7070" w14:textId="10A7F6A9" w:rsidR="00323B84" w:rsidRDefault="00323B84" w:rsidP="00323B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休み期間</w:t>
            </w:r>
          </w:p>
        </w:tc>
        <w:tc>
          <w:tcPr>
            <w:tcW w:w="4114" w:type="dxa"/>
          </w:tcPr>
          <w:p w14:paraId="42CC6F4D" w14:textId="3A465E57" w:rsidR="00323B84" w:rsidRDefault="00323B84" w:rsidP="00323B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備考欄</w:t>
            </w:r>
          </w:p>
        </w:tc>
      </w:tr>
      <w:tr w:rsidR="00323B84" w14:paraId="3FE6B36D" w14:textId="77777777" w:rsidTr="00EC114A">
        <w:tc>
          <w:tcPr>
            <w:tcW w:w="2831" w:type="dxa"/>
          </w:tcPr>
          <w:p w14:paraId="4089B9C1" w14:textId="3F24CF1E" w:rsidR="00323B84" w:rsidRPr="00EC114A" w:rsidRDefault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鉄砲館</w:t>
            </w:r>
          </w:p>
        </w:tc>
        <w:tc>
          <w:tcPr>
            <w:tcW w:w="2831" w:type="dxa"/>
          </w:tcPr>
          <w:p w14:paraId="7EA807FC" w14:textId="4F1E7438" w:rsidR="00323B84" w:rsidRPr="00EC114A" w:rsidRDefault="002A56A3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12/30～1/2</w:t>
            </w:r>
          </w:p>
        </w:tc>
        <w:tc>
          <w:tcPr>
            <w:tcW w:w="4114" w:type="dxa"/>
          </w:tcPr>
          <w:p w14:paraId="0F475DD0" w14:textId="77777777" w:rsidR="00323B84" w:rsidRDefault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23B84" w14:paraId="7EFF64F2" w14:textId="77777777" w:rsidTr="00EC114A">
        <w:tc>
          <w:tcPr>
            <w:tcW w:w="2831" w:type="dxa"/>
          </w:tcPr>
          <w:p w14:paraId="107E45A6" w14:textId="3D39B293" w:rsidR="00323B84" w:rsidRPr="00EC114A" w:rsidRDefault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月窓亭</w:t>
            </w:r>
          </w:p>
        </w:tc>
        <w:tc>
          <w:tcPr>
            <w:tcW w:w="2831" w:type="dxa"/>
          </w:tcPr>
          <w:p w14:paraId="5742BE1B" w14:textId="2AEF7A34" w:rsidR="00323B84" w:rsidRPr="00EC114A" w:rsidRDefault="002A56A3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12/30～1/2</w:t>
            </w:r>
          </w:p>
        </w:tc>
        <w:tc>
          <w:tcPr>
            <w:tcW w:w="4114" w:type="dxa"/>
          </w:tcPr>
          <w:p w14:paraId="3683F29E" w14:textId="77777777" w:rsidR="00323B84" w:rsidRDefault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23B84" w14:paraId="311227C4" w14:textId="77777777" w:rsidTr="00EC114A">
        <w:tc>
          <w:tcPr>
            <w:tcW w:w="2831" w:type="dxa"/>
          </w:tcPr>
          <w:p w14:paraId="26D0980B" w14:textId="553565C0" w:rsidR="00323B84" w:rsidRPr="00EC114A" w:rsidRDefault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赤尾木の湯</w:t>
            </w:r>
          </w:p>
        </w:tc>
        <w:tc>
          <w:tcPr>
            <w:tcW w:w="2831" w:type="dxa"/>
          </w:tcPr>
          <w:p w14:paraId="2B65A8DA" w14:textId="3D23083C" w:rsidR="00323B84" w:rsidRPr="00EC114A" w:rsidRDefault="002A56A3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12/26～12/28</w:t>
            </w:r>
          </w:p>
        </w:tc>
        <w:tc>
          <w:tcPr>
            <w:tcW w:w="4114" w:type="dxa"/>
          </w:tcPr>
          <w:p w14:paraId="760B7847" w14:textId="64E0B4CF" w:rsidR="00323B84" w:rsidRDefault="002A56A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期間内は工事のため入湯できません</w:t>
            </w:r>
          </w:p>
        </w:tc>
      </w:tr>
      <w:tr w:rsidR="00323B84" w14:paraId="73640D74" w14:textId="77777777" w:rsidTr="00EC114A">
        <w:tc>
          <w:tcPr>
            <w:tcW w:w="2831" w:type="dxa"/>
          </w:tcPr>
          <w:p w14:paraId="208C5A4E" w14:textId="58B17519" w:rsidR="00323B84" w:rsidRPr="00EC114A" w:rsidRDefault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現和物産館</w:t>
            </w:r>
          </w:p>
        </w:tc>
        <w:tc>
          <w:tcPr>
            <w:tcW w:w="2831" w:type="dxa"/>
          </w:tcPr>
          <w:p w14:paraId="43711C7B" w14:textId="2DBB1CA7" w:rsidR="00323B84" w:rsidRPr="00EC114A" w:rsidRDefault="002A56A3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12/30～1/3</w:t>
            </w:r>
          </w:p>
        </w:tc>
        <w:tc>
          <w:tcPr>
            <w:tcW w:w="4114" w:type="dxa"/>
          </w:tcPr>
          <w:p w14:paraId="655E72B9" w14:textId="77777777" w:rsidR="00323B84" w:rsidRDefault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C114A" w14:paraId="09543324" w14:textId="77777777" w:rsidTr="00EC114A">
        <w:tc>
          <w:tcPr>
            <w:tcW w:w="2831" w:type="dxa"/>
          </w:tcPr>
          <w:p w14:paraId="32126FE3" w14:textId="2636A071" w:rsidR="00EC114A" w:rsidRPr="00EC114A" w:rsidRDefault="00EC114A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種子島医療センター</w:t>
            </w:r>
          </w:p>
        </w:tc>
        <w:tc>
          <w:tcPr>
            <w:tcW w:w="2831" w:type="dxa"/>
          </w:tcPr>
          <w:p w14:paraId="085B385A" w14:textId="692793FD" w:rsidR="00EC114A" w:rsidRPr="00EC114A" w:rsidRDefault="00C7759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12/31～1/3　休診</w:t>
            </w:r>
          </w:p>
        </w:tc>
        <w:tc>
          <w:tcPr>
            <w:tcW w:w="4114" w:type="dxa"/>
          </w:tcPr>
          <w:p w14:paraId="2E8D99DB" w14:textId="7EB7389F" w:rsidR="00EC114A" w:rsidRDefault="00C7759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救急診療につきましては対応します</w:t>
            </w:r>
          </w:p>
        </w:tc>
      </w:tr>
      <w:bookmarkEnd w:id="0"/>
    </w:tbl>
    <w:p w14:paraId="5DB19526" w14:textId="0F2C1628" w:rsidR="00C25FFF" w:rsidRDefault="00C25FFF">
      <w:pPr>
        <w:rPr>
          <w:rFonts w:ascii="ＭＳ 明朝" w:eastAsia="ＭＳ 明朝" w:hAnsi="ＭＳ 明朝"/>
          <w:sz w:val="24"/>
          <w:szCs w:val="28"/>
        </w:rPr>
      </w:pPr>
    </w:p>
    <w:p w14:paraId="005DD224" w14:textId="5253E493" w:rsidR="00323B84" w:rsidRPr="00323B84" w:rsidRDefault="00323B84" w:rsidP="00323B84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323B84">
        <w:rPr>
          <w:rFonts w:ascii="ＭＳ 明朝" w:eastAsia="ＭＳ 明朝" w:hAnsi="ＭＳ 明朝" w:hint="eastAsia"/>
          <w:b/>
          <w:bCs/>
          <w:sz w:val="24"/>
          <w:szCs w:val="28"/>
        </w:rPr>
        <w:t>中種子町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1"/>
        <w:gridCol w:w="2831"/>
        <w:gridCol w:w="4114"/>
      </w:tblGrid>
      <w:tr w:rsidR="00323B84" w:rsidRPr="00323B84" w14:paraId="49095093" w14:textId="77777777" w:rsidTr="00EC114A">
        <w:tc>
          <w:tcPr>
            <w:tcW w:w="2831" w:type="dxa"/>
          </w:tcPr>
          <w:p w14:paraId="2A5368D9" w14:textId="77777777" w:rsidR="00323B84" w:rsidRPr="00323B84" w:rsidRDefault="00323B84" w:rsidP="00323B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23B84">
              <w:rPr>
                <w:rFonts w:ascii="ＭＳ 明朝" w:eastAsia="ＭＳ 明朝" w:hAnsi="ＭＳ 明朝"/>
                <w:sz w:val="24"/>
                <w:szCs w:val="28"/>
              </w:rPr>
              <w:t>施設名称</w:t>
            </w:r>
          </w:p>
        </w:tc>
        <w:tc>
          <w:tcPr>
            <w:tcW w:w="2831" w:type="dxa"/>
          </w:tcPr>
          <w:p w14:paraId="5CEA2865" w14:textId="77777777" w:rsidR="00323B84" w:rsidRPr="00323B84" w:rsidRDefault="00323B84" w:rsidP="00323B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23B84">
              <w:rPr>
                <w:rFonts w:ascii="ＭＳ 明朝" w:eastAsia="ＭＳ 明朝" w:hAnsi="ＭＳ 明朝"/>
                <w:sz w:val="24"/>
                <w:szCs w:val="28"/>
              </w:rPr>
              <w:t>休み期間</w:t>
            </w:r>
          </w:p>
        </w:tc>
        <w:tc>
          <w:tcPr>
            <w:tcW w:w="4114" w:type="dxa"/>
          </w:tcPr>
          <w:p w14:paraId="1E1C9192" w14:textId="77777777" w:rsidR="00323B84" w:rsidRPr="00323B84" w:rsidRDefault="00323B84" w:rsidP="00323B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23B84">
              <w:rPr>
                <w:rFonts w:ascii="ＭＳ 明朝" w:eastAsia="ＭＳ 明朝" w:hAnsi="ＭＳ 明朝"/>
                <w:sz w:val="24"/>
                <w:szCs w:val="28"/>
              </w:rPr>
              <w:t>備考欄</w:t>
            </w:r>
          </w:p>
        </w:tc>
      </w:tr>
      <w:tr w:rsidR="00BB2A2A" w:rsidRPr="00323B84" w14:paraId="555591DB" w14:textId="77777777" w:rsidTr="00EC114A">
        <w:tc>
          <w:tcPr>
            <w:tcW w:w="2831" w:type="dxa"/>
          </w:tcPr>
          <w:p w14:paraId="75434CC3" w14:textId="52EF235D" w:rsidR="00BB2A2A" w:rsidRPr="00EC114A" w:rsidRDefault="00BB2A2A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古市家住宅</w:t>
            </w:r>
          </w:p>
        </w:tc>
        <w:tc>
          <w:tcPr>
            <w:tcW w:w="2831" w:type="dxa"/>
          </w:tcPr>
          <w:p w14:paraId="31E4CDC6" w14:textId="4699D8DC" w:rsidR="00BB2A2A" w:rsidRPr="00EC114A" w:rsidRDefault="00BB2A2A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12/29～1/3</w:t>
            </w:r>
          </w:p>
        </w:tc>
        <w:tc>
          <w:tcPr>
            <w:tcW w:w="4114" w:type="dxa"/>
          </w:tcPr>
          <w:p w14:paraId="31B7055D" w14:textId="77777777" w:rsidR="00BB2A2A" w:rsidRPr="00323B84" w:rsidRDefault="00BB2A2A" w:rsidP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23B84" w:rsidRPr="00323B84" w14:paraId="010800A3" w14:textId="77777777" w:rsidTr="00EC114A">
        <w:tc>
          <w:tcPr>
            <w:tcW w:w="2831" w:type="dxa"/>
          </w:tcPr>
          <w:p w14:paraId="0564FCA2" w14:textId="04E9E7CA" w:rsidR="00323B84" w:rsidRPr="00323B84" w:rsidRDefault="00D8611B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8611B">
              <w:rPr>
                <w:rFonts w:ascii="ＭＳ 明朝" w:eastAsia="ＭＳ 明朝" w:hAnsi="ＭＳ 明朝" w:hint="eastAsia"/>
                <w:b/>
                <w:bCs/>
              </w:rPr>
              <w:t>中種子町</w:t>
            </w:r>
            <w:r w:rsidR="00323B84" w:rsidRPr="00D8611B">
              <w:rPr>
                <w:rFonts w:ascii="ＭＳ 明朝" w:eastAsia="ＭＳ 明朝" w:hAnsi="ＭＳ 明朝" w:hint="eastAsia"/>
                <w:b/>
                <w:bCs/>
              </w:rPr>
              <w:t>温泉保養センター</w:t>
            </w:r>
          </w:p>
        </w:tc>
        <w:tc>
          <w:tcPr>
            <w:tcW w:w="2831" w:type="dxa"/>
          </w:tcPr>
          <w:p w14:paraId="0E3C958B" w14:textId="156EB6E3" w:rsidR="00323B84" w:rsidRPr="00323B84" w:rsidRDefault="006B5A7E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12/28～1/3</w:t>
            </w:r>
          </w:p>
        </w:tc>
        <w:tc>
          <w:tcPr>
            <w:tcW w:w="4114" w:type="dxa"/>
          </w:tcPr>
          <w:p w14:paraId="45419BEF" w14:textId="77777777" w:rsidR="00323B84" w:rsidRPr="00323B84" w:rsidRDefault="00323B84" w:rsidP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95AB64D" w14:textId="2D67888B" w:rsidR="00C25FFF" w:rsidRDefault="00C25FFF">
      <w:pPr>
        <w:rPr>
          <w:rFonts w:ascii="ＭＳ 明朝" w:eastAsia="ＭＳ 明朝" w:hAnsi="ＭＳ 明朝"/>
          <w:sz w:val="24"/>
          <w:szCs w:val="28"/>
        </w:rPr>
      </w:pPr>
    </w:p>
    <w:p w14:paraId="7538CA5F" w14:textId="3F715395" w:rsidR="00323B84" w:rsidRPr="00323B84" w:rsidRDefault="00323B84" w:rsidP="00323B84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323B84">
        <w:rPr>
          <w:rFonts w:ascii="ＭＳ 明朝" w:eastAsia="ＭＳ 明朝" w:hAnsi="ＭＳ 明朝" w:hint="eastAsia"/>
          <w:b/>
          <w:bCs/>
          <w:sz w:val="24"/>
          <w:szCs w:val="28"/>
        </w:rPr>
        <w:t>南種子町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1"/>
        <w:gridCol w:w="2831"/>
        <w:gridCol w:w="4114"/>
      </w:tblGrid>
      <w:tr w:rsidR="00323B84" w:rsidRPr="00323B84" w14:paraId="13ED081A" w14:textId="77777777" w:rsidTr="00EC114A">
        <w:tc>
          <w:tcPr>
            <w:tcW w:w="2831" w:type="dxa"/>
          </w:tcPr>
          <w:p w14:paraId="1EB8A503" w14:textId="77777777" w:rsidR="00323B84" w:rsidRPr="00323B84" w:rsidRDefault="00323B84" w:rsidP="00323B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23B84">
              <w:rPr>
                <w:rFonts w:ascii="ＭＳ 明朝" w:eastAsia="ＭＳ 明朝" w:hAnsi="ＭＳ 明朝"/>
                <w:sz w:val="24"/>
                <w:szCs w:val="28"/>
              </w:rPr>
              <w:t>施設名称</w:t>
            </w:r>
          </w:p>
        </w:tc>
        <w:tc>
          <w:tcPr>
            <w:tcW w:w="2831" w:type="dxa"/>
          </w:tcPr>
          <w:p w14:paraId="2C9F195E" w14:textId="77777777" w:rsidR="00323B84" w:rsidRPr="00323B84" w:rsidRDefault="00323B84" w:rsidP="00323B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23B84">
              <w:rPr>
                <w:rFonts w:ascii="ＭＳ 明朝" w:eastAsia="ＭＳ 明朝" w:hAnsi="ＭＳ 明朝"/>
                <w:sz w:val="24"/>
                <w:szCs w:val="28"/>
              </w:rPr>
              <w:t>休み期間</w:t>
            </w:r>
          </w:p>
        </w:tc>
        <w:tc>
          <w:tcPr>
            <w:tcW w:w="4114" w:type="dxa"/>
          </w:tcPr>
          <w:p w14:paraId="6E9CE43E" w14:textId="77777777" w:rsidR="00323B84" w:rsidRPr="00323B84" w:rsidRDefault="00323B84" w:rsidP="00323B8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23B84">
              <w:rPr>
                <w:rFonts w:ascii="ＭＳ 明朝" w:eastAsia="ＭＳ 明朝" w:hAnsi="ＭＳ 明朝"/>
                <w:sz w:val="24"/>
                <w:szCs w:val="28"/>
              </w:rPr>
              <w:t>備考欄</w:t>
            </w:r>
          </w:p>
        </w:tc>
      </w:tr>
      <w:tr w:rsidR="00323B84" w:rsidRPr="00323B84" w14:paraId="22157952" w14:textId="77777777" w:rsidTr="00EC114A">
        <w:tc>
          <w:tcPr>
            <w:tcW w:w="2831" w:type="dxa"/>
          </w:tcPr>
          <w:p w14:paraId="075C7E61" w14:textId="3BF33DA4" w:rsidR="00323B84" w:rsidRPr="00323B84" w:rsidRDefault="00323B84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トンミー市場</w:t>
            </w:r>
          </w:p>
        </w:tc>
        <w:tc>
          <w:tcPr>
            <w:tcW w:w="2831" w:type="dxa"/>
          </w:tcPr>
          <w:p w14:paraId="0268F3CF" w14:textId="14CB1F2A" w:rsidR="00323B84" w:rsidRPr="00323B84" w:rsidRDefault="00C172E1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12/30午後～1/3</w:t>
            </w:r>
          </w:p>
        </w:tc>
        <w:tc>
          <w:tcPr>
            <w:tcW w:w="4114" w:type="dxa"/>
          </w:tcPr>
          <w:p w14:paraId="0F5DF1E4" w14:textId="77777777" w:rsidR="00323B84" w:rsidRPr="00323B84" w:rsidRDefault="00323B84" w:rsidP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23B84" w:rsidRPr="00323B84" w14:paraId="3EBECBA1" w14:textId="77777777" w:rsidTr="00EC114A">
        <w:tc>
          <w:tcPr>
            <w:tcW w:w="2831" w:type="dxa"/>
          </w:tcPr>
          <w:p w14:paraId="2CDBFFD4" w14:textId="33A2F094" w:rsidR="00323B84" w:rsidRPr="00323B84" w:rsidRDefault="00FF2FF0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宇宙科学技術館</w:t>
            </w:r>
          </w:p>
        </w:tc>
        <w:tc>
          <w:tcPr>
            <w:tcW w:w="2831" w:type="dxa"/>
          </w:tcPr>
          <w:p w14:paraId="0EF234F8" w14:textId="5040A6B7" w:rsidR="00323B84" w:rsidRPr="00323B84" w:rsidRDefault="00C172E1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12/28～1/2</w:t>
            </w:r>
          </w:p>
        </w:tc>
        <w:tc>
          <w:tcPr>
            <w:tcW w:w="4114" w:type="dxa"/>
          </w:tcPr>
          <w:p w14:paraId="7CE6D679" w14:textId="77777777" w:rsidR="00323B84" w:rsidRPr="00323B84" w:rsidRDefault="00323B84" w:rsidP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23B84" w:rsidRPr="00323B84" w14:paraId="031F9C46" w14:textId="77777777" w:rsidTr="00EC114A">
        <w:tc>
          <w:tcPr>
            <w:tcW w:w="2831" w:type="dxa"/>
          </w:tcPr>
          <w:p w14:paraId="3896BA14" w14:textId="2D8855A7" w:rsidR="00323B84" w:rsidRPr="00323B84" w:rsidRDefault="00323B84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河内温泉センター</w:t>
            </w:r>
          </w:p>
        </w:tc>
        <w:tc>
          <w:tcPr>
            <w:tcW w:w="2831" w:type="dxa"/>
          </w:tcPr>
          <w:p w14:paraId="096D5BE6" w14:textId="7D01C728" w:rsidR="00323B84" w:rsidRPr="00323B84" w:rsidRDefault="00FF2FF0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12/31～1/1</w:t>
            </w:r>
          </w:p>
        </w:tc>
        <w:tc>
          <w:tcPr>
            <w:tcW w:w="4114" w:type="dxa"/>
          </w:tcPr>
          <w:p w14:paraId="436B36BC" w14:textId="77777777" w:rsidR="00323B84" w:rsidRPr="00323B84" w:rsidRDefault="00323B84" w:rsidP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23B84" w:rsidRPr="00323B84" w14:paraId="119066B3" w14:textId="77777777" w:rsidTr="00EC114A">
        <w:tc>
          <w:tcPr>
            <w:tcW w:w="2831" w:type="dxa"/>
          </w:tcPr>
          <w:p w14:paraId="6EBAD1F7" w14:textId="658CA285" w:rsidR="00323B84" w:rsidRPr="00323B84" w:rsidRDefault="00323B84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広田遺跡ミュージアム</w:t>
            </w:r>
          </w:p>
        </w:tc>
        <w:tc>
          <w:tcPr>
            <w:tcW w:w="2831" w:type="dxa"/>
          </w:tcPr>
          <w:p w14:paraId="1015D4D7" w14:textId="4D0F88B9" w:rsidR="00323B84" w:rsidRPr="00323B84" w:rsidRDefault="00FF2FF0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12/28～1/4</w:t>
            </w:r>
          </w:p>
        </w:tc>
        <w:tc>
          <w:tcPr>
            <w:tcW w:w="4114" w:type="dxa"/>
          </w:tcPr>
          <w:p w14:paraId="3092FA13" w14:textId="77777777" w:rsidR="00323B84" w:rsidRPr="00323B84" w:rsidRDefault="00323B84" w:rsidP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23B84" w:rsidRPr="00323B84" w14:paraId="0187C4DA" w14:textId="77777777" w:rsidTr="00EC114A">
        <w:tc>
          <w:tcPr>
            <w:tcW w:w="2831" w:type="dxa"/>
          </w:tcPr>
          <w:p w14:paraId="6BC0928D" w14:textId="2BA98135" w:rsidR="00323B84" w:rsidRPr="00323B84" w:rsidRDefault="00FF2FF0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たねがしま</w:t>
            </w:r>
            <w:r w:rsidR="00323B84"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赤米館</w:t>
            </w:r>
          </w:p>
        </w:tc>
        <w:tc>
          <w:tcPr>
            <w:tcW w:w="2831" w:type="dxa"/>
          </w:tcPr>
          <w:p w14:paraId="55C32DE6" w14:textId="1D1786B4" w:rsidR="00323B84" w:rsidRPr="00323B84" w:rsidRDefault="00FF2FF0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12/28～1/4</w:t>
            </w:r>
          </w:p>
        </w:tc>
        <w:tc>
          <w:tcPr>
            <w:tcW w:w="4114" w:type="dxa"/>
          </w:tcPr>
          <w:p w14:paraId="3BC4A201" w14:textId="77777777" w:rsidR="00323B84" w:rsidRPr="00323B84" w:rsidRDefault="00323B84" w:rsidP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23B84" w:rsidRPr="00323B84" w14:paraId="6A306733" w14:textId="77777777" w:rsidTr="00EC114A">
        <w:tc>
          <w:tcPr>
            <w:tcW w:w="2831" w:type="dxa"/>
          </w:tcPr>
          <w:p w14:paraId="5097936B" w14:textId="671346A1" w:rsidR="00323B84" w:rsidRPr="00323B84" w:rsidRDefault="00C172E1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種子島公立病院</w:t>
            </w:r>
          </w:p>
        </w:tc>
        <w:tc>
          <w:tcPr>
            <w:tcW w:w="2831" w:type="dxa"/>
          </w:tcPr>
          <w:p w14:paraId="61FF60DD" w14:textId="47BD2EDA" w:rsidR="00323B84" w:rsidRPr="00323B84" w:rsidRDefault="00C172E1" w:rsidP="00323B84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12/29～1/3</w:t>
            </w:r>
          </w:p>
        </w:tc>
        <w:tc>
          <w:tcPr>
            <w:tcW w:w="4114" w:type="dxa"/>
          </w:tcPr>
          <w:p w14:paraId="00B712CA" w14:textId="77777777" w:rsidR="00323B84" w:rsidRPr="00265103" w:rsidRDefault="00C172E1" w:rsidP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65103">
              <w:rPr>
                <w:rFonts w:ascii="ＭＳ 明朝" w:eastAsia="ＭＳ 明朝" w:hAnsi="ＭＳ 明朝" w:hint="eastAsia"/>
                <w:sz w:val="24"/>
                <w:szCs w:val="28"/>
              </w:rPr>
              <w:t>1/3は当番医</w:t>
            </w:r>
          </w:p>
          <w:p w14:paraId="1D33E04B" w14:textId="3A85AEF6" w:rsidR="00C172E1" w:rsidRPr="00323B84" w:rsidRDefault="00C172E1" w:rsidP="00323B8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65103">
              <w:rPr>
                <w:rFonts w:ascii="ＭＳ 明朝" w:eastAsia="ＭＳ 明朝" w:hAnsi="ＭＳ 明朝" w:hint="eastAsia"/>
                <w:sz w:val="24"/>
                <w:szCs w:val="28"/>
              </w:rPr>
              <w:t>緊急な場合は相談してください</w:t>
            </w:r>
          </w:p>
        </w:tc>
      </w:tr>
    </w:tbl>
    <w:p w14:paraId="77EDFF08" w14:textId="77777777" w:rsidR="00323B84" w:rsidRDefault="00323B84">
      <w:pPr>
        <w:rPr>
          <w:rFonts w:ascii="ＭＳ 明朝" w:eastAsia="ＭＳ 明朝" w:hAnsi="ＭＳ 明朝"/>
          <w:sz w:val="24"/>
          <w:szCs w:val="28"/>
        </w:rPr>
      </w:pPr>
    </w:p>
    <w:p w14:paraId="18595E3D" w14:textId="552ABDBC" w:rsidR="00323B84" w:rsidRPr="002A56A3" w:rsidRDefault="0026738B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2A56A3">
        <w:rPr>
          <w:rFonts w:ascii="ＭＳ 明朝" w:eastAsia="ＭＳ 明朝" w:hAnsi="ＭＳ 明朝" w:hint="eastAsia"/>
          <w:b/>
          <w:bCs/>
          <w:sz w:val="24"/>
          <w:szCs w:val="28"/>
        </w:rPr>
        <w:t>島内バス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1"/>
        <w:gridCol w:w="2831"/>
        <w:gridCol w:w="4114"/>
      </w:tblGrid>
      <w:tr w:rsidR="0026738B" w14:paraId="69E3A05A" w14:textId="77777777" w:rsidTr="00EC114A">
        <w:tc>
          <w:tcPr>
            <w:tcW w:w="2831" w:type="dxa"/>
          </w:tcPr>
          <w:p w14:paraId="3887F5B1" w14:textId="6F2221FC" w:rsidR="0026738B" w:rsidRDefault="0026738B" w:rsidP="0026738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バス事業者</w:t>
            </w:r>
          </w:p>
        </w:tc>
        <w:tc>
          <w:tcPr>
            <w:tcW w:w="2831" w:type="dxa"/>
          </w:tcPr>
          <w:p w14:paraId="52E95766" w14:textId="45C5E6E3" w:rsidR="0026738B" w:rsidRDefault="0026738B" w:rsidP="0026738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休み期間</w:t>
            </w:r>
          </w:p>
        </w:tc>
        <w:tc>
          <w:tcPr>
            <w:tcW w:w="4114" w:type="dxa"/>
          </w:tcPr>
          <w:p w14:paraId="5CCAC490" w14:textId="4A60B1F4" w:rsidR="0026738B" w:rsidRDefault="0026738B" w:rsidP="0026738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備考欄</w:t>
            </w:r>
          </w:p>
        </w:tc>
      </w:tr>
      <w:tr w:rsidR="0026738B" w14:paraId="0AB530AF" w14:textId="77777777" w:rsidTr="00EC114A">
        <w:tc>
          <w:tcPr>
            <w:tcW w:w="2831" w:type="dxa"/>
          </w:tcPr>
          <w:p w14:paraId="1AA898AF" w14:textId="77777777" w:rsidR="0026738B" w:rsidRPr="00EC114A" w:rsidRDefault="0076004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和人組</w:t>
            </w:r>
          </w:p>
          <w:p w14:paraId="5C8B86F1" w14:textId="1A64C27D" w:rsidR="0076004F" w:rsidRPr="00EC114A" w:rsidRDefault="0076004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路線バス・空港線バス</w:t>
            </w:r>
          </w:p>
        </w:tc>
        <w:tc>
          <w:tcPr>
            <w:tcW w:w="2831" w:type="dxa"/>
          </w:tcPr>
          <w:p w14:paraId="6FC4BB1E" w14:textId="1C7BEC83" w:rsidR="0026738B" w:rsidRPr="00EC114A" w:rsidRDefault="0076004F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12/30～1/3</w:t>
            </w:r>
          </w:p>
        </w:tc>
        <w:tc>
          <w:tcPr>
            <w:tcW w:w="4114" w:type="dxa"/>
          </w:tcPr>
          <w:p w14:paraId="694B597E" w14:textId="77777777" w:rsidR="0026738B" w:rsidRDefault="002673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6738B" w14:paraId="572D7D9B" w14:textId="77777777" w:rsidTr="00EC114A">
        <w:tc>
          <w:tcPr>
            <w:tcW w:w="2831" w:type="dxa"/>
          </w:tcPr>
          <w:p w14:paraId="0D894DFB" w14:textId="5A2F8043" w:rsidR="00307DDB" w:rsidRPr="00EC114A" w:rsidRDefault="00307DDB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西之表市巡回バス</w:t>
            </w:r>
          </w:p>
        </w:tc>
        <w:tc>
          <w:tcPr>
            <w:tcW w:w="2831" w:type="dxa"/>
          </w:tcPr>
          <w:p w14:paraId="67815E30" w14:textId="51531AA7" w:rsidR="0026738B" w:rsidRPr="00EC114A" w:rsidRDefault="00307DDB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12/31～1/3</w:t>
            </w:r>
          </w:p>
        </w:tc>
        <w:tc>
          <w:tcPr>
            <w:tcW w:w="4114" w:type="dxa"/>
          </w:tcPr>
          <w:p w14:paraId="690746A1" w14:textId="77777777" w:rsidR="0026738B" w:rsidRDefault="002673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6738B" w14:paraId="66DE1BCD" w14:textId="77777777" w:rsidTr="00EC114A">
        <w:tc>
          <w:tcPr>
            <w:tcW w:w="2831" w:type="dxa"/>
          </w:tcPr>
          <w:p w14:paraId="6419715B" w14:textId="67CE88DA" w:rsidR="0026738B" w:rsidRPr="00EC114A" w:rsidRDefault="00307DDB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どんがタクシー</w:t>
            </w:r>
          </w:p>
        </w:tc>
        <w:tc>
          <w:tcPr>
            <w:tcW w:w="2831" w:type="dxa"/>
          </w:tcPr>
          <w:p w14:paraId="3F1E8A59" w14:textId="32F40726" w:rsidR="0026738B" w:rsidRPr="00EC114A" w:rsidRDefault="00307DDB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12/31～1/3</w:t>
            </w:r>
          </w:p>
        </w:tc>
        <w:tc>
          <w:tcPr>
            <w:tcW w:w="4114" w:type="dxa"/>
          </w:tcPr>
          <w:p w14:paraId="11AE4D74" w14:textId="77777777" w:rsidR="0026738B" w:rsidRDefault="0026738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A56A3" w14:paraId="7391DA7A" w14:textId="77777777" w:rsidTr="00EC114A">
        <w:tc>
          <w:tcPr>
            <w:tcW w:w="2831" w:type="dxa"/>
          </w:tcPr>
          <w:p w14:paraId="55D1B37D" w14:textId="3CB8B553" w:rsidR="002A56A3" w:rsidRPr="00EC114A" w:rsidRDefault="002A56A3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中種子町コニュニティーバス</w:t>
            </w:r>
          </w:p>
        </w:tc>
        <w:tc>
          <w:tcPr>
            <w:tcW w:w="2831" w:type="dxa"/>
          </w:tcPr>
          <w:p w14:paraId="68DFAFE1" w14:textId="08180128" w:rsidR="002A56A3" w:rsidRPr="00EC114A" w:rsidRDefault="002A56A3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1/1～1/2</w:t>
            </w:r>
          </w:p>
        </w:tc>
        <w:tc>
          <w:tcPr>
            <w:tcW w:w="4114" w:type="dxa"/>
          </w:tcPr>
          <w:p w14:paraId="686B3309" w14:textId="77777777" w:rsidR="002A56A3" w:rsidRDefault="002A56A3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07DDB" w14:paraId="503448A3" w14:textId="77777777" w:rsidTr="00EC114A">
        <w:tc>
          <w:tcPr>
            <w:tcW w:w="2831" w:type="dxa"/>
          </w:tcPr>
          <w:p w14:paraId="6EC06BEF" w14:textId="13B06710" w:rsidR="00307DDB" w:rsidRPr="00EC114A" w:rsidRDefault="00307DDB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南種子町コミュニティーバス</w:t>
            </w:r>
          </w:p>
        </w:tc>
        <w:tc>
          <w:tcPr>
            <w:tcW w:w="2831" w:type="dxa"/>
          </w:tcPr>
          <w:p w14:paraId="66F99FFD" w14:textId="22FF7CBF" w:rsidR="00307DDB" w:rsidRPr="00EC114A" w:rsidRDefault="00307DDB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EC114A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1/1～1/3</w:t>
            </w:r>
          </w:p>
        </w:tc>
        <w:tc>
          <w:tcPr>
            <w:tcW w:w="4114" w:type="dxa"/>
          </w:tcPr>
          <w:p w14:paraId="117BA9F8" w14:textId="77777777" w:rsidR="00307DDB" w:rsidRDefault="00307DD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F477659" w14:textId="6FE91035" w:rsidR="002A56A3" w:rsidRPr="00C25FFF" w:rsidRDefault="002A56A3" w:rsidP="00EC114A">
      <w:pPr>
        <w:rPr>
          <w:rFonts w:ascii="ＭＳ 明朝" w:eastAsia="ＭＳ 明朝" w:hAnsi="ＭＳ 明朝"/>
          <w:sz w:val="24"/>
          <w:szCs w:val="28"/>
        </w:rPr>
      </w:pPr>
    </w:p>
    <w:sectPr w:rsidR="002A56A3" w:rsidRPr="00C25FFF" w:rsidSect="00EC11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31"/>
    <w:rsid w:val="00265103"/>
    <w:rsid w:val="0026738B"/>
    <w:rsid w:val="002A56A3"/>
    <w:rsid w:val="00307DDB"/>
    <w:rsid w:val="00323B84"/>
    <w:rsid w:val="006B5A7E"/>
    <w:rsid w:val="0076004F"/>
    <w:rsid w:val="00BB2A2A"/>
    <w:rsid w:val="00C172E1"/>
    <w:rsid w:val="00C25FFF"/>
    <w:rsid w:val="00C7759F"/>
    <w:rsid w:val="00CE124F"/>
    <w:rsid w:val="00D8611B"/>
    <w:rsid w:val="00EC114A"/>
    <w:rsid w:val="00FA5F31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F1D75"/>
  <w15:chartTrackingRefBased/>
  <w15:docId w15:val="{EDC469C8-38EF-4D5B-A982-9159F179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2021-12-16T04:06:00Z</dcterms:created>
  <dcterms:modified xsi:type="dcterms:W3CDTF">2021-12-17T00:07:00Z</dcterms:modified>
</cp:coreProperties>
</file>